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B054" w14:textId="0632C9AF" w:rsidR="00341F05" w:rsidRPr="00540704" w:rsidRDefault="00540704" w:rsidP="00540704">
      <w:pPr>
        <w:jc w:val="center"/>
        <w:rPr>
          <w:b/>
          <w:bCs/>
          <w:sz w:val="32"/>
          <w:szCs w:val="32"/>
        </w:rPr>
      </w:pPr>
      <w:r w:rsidRPr="00540704">
        <w:rPr>
          <w:rFonts w:hint="eastAsia"/>
          <w:b/>
          <w:bCs/>
          <w:sz w:val="32"/>
          <w:szCs w:val="32"/>
        </w:rPr>
        <w:t>事前課題（2027年度採用）</w:t>
      </w:r>
    </w:p>
    <w:p w14:paraId="6A046693" w14:textId="77777777" w:rsidR="00341F05" w:rsidRDefault="00341F05" w:rsidP="00341F05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あなたが考える地域住民とつくるまちづくりを企画してください。</w:t>
      </w:r>
    </w:p>
    <w:p w14:paraId="45DFF576" w14:textId="77777777" w:rsidR="00341F05" w:rsidRDefault="00341F05" w:rsidP="00341F05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子ども食堂・寺子屋・フードバンクなどが例としてあげられます。それ以外でも自由に企画し提案してください。</w:t>
      </w:r>
    </w:p>
    <w:p w14:paraId="3BD88476" w14:textId="77777777" w:rsidR="00341F05" w:rsidRDefault="00341F05" w:rsidP="00341F05">
      <w:pPr>
        <w:jc w:val="center"/>
        <w:rPr>
          <w:b/>
          <w:bCs/>
          <w:sz w:val="40"/>
          <w:szCs w:val="44"/>
        </w:rPr>
      </w:pPr>
      <w:r w:rsidRPr="00021038">
        <w:rPr>
          <w:rFonts w:hint="eastAsia"/>
          <w:b/>
          <w:bCs/>
          <w:sz w:val="40"/>
          <w:szCs w:val="44"/>
        </w:rPr>
        <w:t>企画書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341F05" w14:paraId="1E1ECD3E" w14:textId="77777777" w:rsidTr="00540704">
        <w:trPr>
          <w:trHeight w:val="11888"/>
        </w:trPr>
        <w:tc>
          <w:tcPr>
            <w:tcW w:w="10065" w:type="dxa"/>
          </w:tcPr>
          <w:p w14:paraId="7B97E4C8" w14:textId="77777777" w:rsidR="00341F05" w:rsidRDefault="00341F05">
            <w:pPr>
              <w:rPr>
                <w:sz w:val="20"/>
                <w:szCs w:val="21"/>
              </w:rPr>
            </w:pPr>
          </w:p>
          <w:p w14:paraId="23750E27" w14:textId="77777777" w:rsidR="00341F05" w:rsidRDefault="00341F05">
            <w:pPr>
              <w:rPr>
                <w:sz w:val="20"/>
                <w:szCs w:val="21"/>
              </w:rPr>
            </w:pPr>
          </w:p>
          <w:p w14:paraId="67AD927F" w14:textId="77777777" w:rsidR="00341F05" w:rsidRDefault="00341F05">
            <w:pPr>
              <w:rPr>
                <w:sz w:val="20"/>
                <w:szCs w:val="21"/>
              </w:rPr>
            </w:pPr>
          </w:p>
          <w:p w14:paraId="2ECDDE7F" w14:textId="77777777" w:rsidR="00341F05" w:rsidRDefault="00341F05">
            <w:pPr>
              <w:rPr>
                <w:sz w:val="20"/>
                <w:szCs w:val="21"/>
              </w:rPr>
            </w:pPr>
          </w:p>
          <w:p w14:paraId="0F5777C3" w14:textId="77777777" w:rsidR="00341F05" w:rsidRDefault="00341F05">
            <w:pPr>
              <w:rPr>
                <w:sz w:val="20"/>
                <w:szCs w:val="21"/>
              </w:rPr>
            </w:pPr>
          </w:p>
          <w:p w14:paraId="1CF3DCCB" w14:textId="77777777" w:rsidR="00341F05" w:rsidRDefault="00341F05">
            <w:pPr>
              <w:rPr>
                <w:sz w:val="20"/>
                <w:szCs w:val="21"/>
              </w:rPr>
            </w:pPr>
          </w:p>
          <w:p w14:paraId="4D0BCF89" w14:textId="77777777" w:rsidR="00341F05" w:rsidRDefault="00341F05">
            <w:pPr>
              <w:rPr>
                <w:sz w:val="20"/>
                <w:szCs w:val="21"/>
              </w:rPr>
            </w:pPr>
          </w:p>
          <w:p w14:paraId="150D3074" w14:textId="77777777" w:rsidR="00341F05" w:rsidRDefault="00341F05">
            <w:pPr>
              <w:rPr>
                <w:sz w:val="20"/>
                <w:szCs w:val="21"/>
              </w:rPr>
            </w:pPr>
          </w:p>
          <w:p w14:paraId="02EECE10" w14:textId="77777777" w:rsidR="00341F05" w:rsidRDefault="00341F05">
            <w:pPr>
              <w:rPr>
                <w:sz w:val="20"/>
                <w:szCs w:val="21"/>
              </w:rPr>
            </w:pPr>
          </w:p>
          <w:p w14:paraId="795BAD03" w14:textId="77777777" w:rsidR="00341F05" w:rsidRDefault="00341F05">
            <w:pPr>
              <w:rPr>
                <w:sz w:val="20"/>
                <w:szCs w:val="21"/>
              </w:rPr>
            </w:pPr>
          </w:p>
          <w:p w14:paraId="7944E50A" w14:textId="77777777" w:rsidR="00341F05" w:rsidRDefault="00341F05">
            <w:pPr>
              <w:rPr>
                <w:sz w:val="20"/>
                <w:szCs w:val="21"/>
              </w:rPr>
            </w:pPr>
          </w:p>
          <w:p w14:paraId="06C42449" w14:textId="77777777" w:rsidR="00341F05" w:rsidRDefault="00341F05">
            <w:pPr>
              <w:rPr>
                <w:sz w:val="20"/>
                <w:szCs w:val="21"/>
              </w:rPr>
            </w:pPr>
          </w:p>
          <w:p w14:paraId="71F98780" w14:textId="77777777" w:rsidR="00341F05" w:rsidRDefault="00341F05">
            <w:pPr>
              <w:rPr>
                <w:sz w:val="20"/>
                <w:szCs w:val="21"/>
              </w:rPr>
            </w:pPr>
          </w:p>
          <w:p w14:paraId="2AA4672D" w14:textId="77777777" w:rsidR="00341F05" w:rsidRDefault="00341F05">
            <w:pPr>
              <w:rPr>
                <w:sz w:val="20"/>
                <w:szCs w:val="21"/>
              </w:rPr>
            </w:pPr>
          </w:p>
          <w:p w14:paraId="0D49C0F8" w14:textId="77777777" w:rsidR="00341F05" w:rsidRDefault="00341F05">
            <w:pPr>
              <w:rPr>
                <w:sz w:val="20"/>
                <w:szCs w:val="21"/>
              </w:rPr>
            </w:pPr>
          </w:p>
          <w:p w14:paraId="02E13E73" w14:textId="77777777" w:rsidR="00341F05" w:rsidRDefault="00341F05">
            <w:pPr>
              <w:rPr>
                <w:sz w:val="20"/>
                <w:szCs w:val="21"/>
              </w:rPr>
            </w:pPr>
          </w:p>
          <w:p w14:paraId="38157902" w14:textId="77777777" w:rsidR="00341F05" w:rsidRDefault="00341F05">
            <w:pPr>
              <w:rPr>
                <w:sz w:val="20"/>
                <w:szCs w:val="21"/>
              </w:rPr>
            </w:pPr>
          </w:p>
          <w:p w14:paraId="0E312AAB" w14:textId="77777777" w:rsidR="00341F05" w:rsidRDefault="00341F05">
            <w:pPr>
              <w:rPr>
                <w:sz w:val="20"/>
                <w:szCs w:val="21"/>
              </w:rPr>
            </w:pPr>
          </w:p>
          <w:p w14:paraId="6FBE7796" w14:textId="77777777" w:rsidR="00341F05" w:rsidRDefault="00341F05">
            <w:pPr>
              <w:rPr>
                <w:sz w:val="20"/>
                <w:szCs w:val="21"/>
              </w:rPr>
            </w:pPr>
          </w:p>
          <w:p w14:paraId="5D59AD2C" w14:textId="77777777" w:rsidR="00341F05" w:rsidRDefault="00341F05">
            <w:pPr>
              <w:rPr>
                <w:sz w:val="20"/>
                <w:szCs w:val="21"/>
              </w:rPr>
            </w:pPr>
          </w:p>
          <w:p w14:paraId="69ED3240" w14:textId="77777777" w:rsidR="00341F05" w:rsidRDefault="00341F05">
            <w:pPr>
              <w:rPr>
                <w:sz w:val="20"/>
                <w:szCs w:val="21"/>
              </w:rPr>
            </w:pPr>
          </w:p>
          <w:p w14:paraId="60233C01" w14:textId="77777777" w:rsidR="00341F05" w:rsidRDefault="00341F05">
            <w:pPr>
              <w:rPr>
                <w:sz w:val="20"/>
                <w:szCs w:val="21"/>
              </w:rPr>
            </w:pPr>
          </w:p>
          <w:p w14:paraId="24BFFF25" w14:textId="77777777" w:rsidR="00341F05" w:rsidRDefault="00341F05">
            <w:pPr>
              <w:rPr>
                <w:sz w:val="20"/>
                <w:szCs w:val="21"/>
              </w:rPr>
            </w:pPr>
          </w:p>
          <w:p w14:paraId="02B5F2A6" w14:textId="77777777" w:rsidR="00341F05" w:rsidRDefault="00341F05">
            <w:pPr>
              <w:rPr>
                <w:sz w:val="20"/>
                <w:szCs w:val="21"/>
              </w:rPr>
            </w:pPr>
          </w:p>
          <w:p w14:paraId="0D703B9C" w14:textId="77777777" w:rsidR="00341F05" w:rsidRDefault="00341F05">
            <w:pPr>
              <w:rPr>
                <w:sz w:val="20"/>
                <w:szCs w:val="21"/>
              </w:rPr>
            </w:pPr>
          </w:p>
          <w:p w14:paraId="427C5BD4" w14:textId="77777777" w:rsidR="00341F05" w:rsidRDefault="00341F05">
            <w:pPr>
              <w:rPr>
                <w:sz w:val="20"/>
                <w:szCs w:val="21"/>
              </w:rPr>
            </w:pPr>
          </w:p>
          <w:p w14:paraId="7EF4BB65" w14:textId="77777777" w:rsidR="00341F05" w:rsidRDefault="00341F05">
            <w:pPr>
              <w:rPr>
                <w:sz w:val="20"/>
                <w:szCs w:val="21"/>
              </w:rPr>
            </w:pPr>
          </w:p>
          <w:p w14:paraId="7608AAE0" w14:textId="77777777" w:rsidR="00341F05" w:rsidRDefault="00341F05">
            <w:pPr>
              <w:rPr>
                <w:sz w:val="20"/>
                <w:szCs w:val="21"/>
              </w:rPr>
            </w:pPr>
          </w:p>
          <w:p w14:paraId="01F43804" w14:textId="77777777" w:rsidR="00341F05" w:rsidRDefault="00341F05">
            <w:pPr>
              <w:rPr>
                <w:sz w:val="20"/>
                <w:szCs w:val="21"/>
              </w:rPr>
            </w:pPr>
          </w:p>
          <w:p w14:paraId="2C749080" w14:textId="77777777" w:rsidR="00341F05" w:rsidRDefault="00341F05">
            <w:pPr>
              <w:rPr>
                <w:sz w:val="20"/>
                <w:szCs w:val="21"/>
              </w:rPr>
            </w:pPr>
          </w:p>
          <w:p w14:paraId="1A99EC1C" w14:textId="77777777" w:rsidR="00540704" w:rsidRDefault="00540704">
            <w:pPr>
              <w:rPr>
                <w:sz w:val="20"/>
                <w:szCs w:val="21"/>
              </w:rPr>
            </w:pPr>
          </w:p>
          <w:p w14:paraId="0FE3C65F" w14:textId="77777777" w:rsidR="00540704" w:rsidRDefault="00540704">
            <w:pPr>
              <w:rPr>
                <w:sz w:val="20"/>
                <w:szCs w:val="21"/>
              </w:rPr>
            </w:pPr>
          </w:p>
          <w:p w14:paraId="7473EB82" w14:textId="77777777" w:rsidR="00540704" w:rsidRPr="00341F05" w:rsidRDefault="00540704">
            <w:pPr>
              <w:rPr>
                <w:rFonts w:hint="eastAsia"/>
                <w:sz w:val="20"/>
                <w:szCs w:val="21"/>
              </w:rPr>
            </w:pPr>
          </w:p>
        </w:tc>
      </w:tr>
    </w:tbl>
    <w:p w14:paraId="2F7750C9" w14:textId="77777777" w:rsidR="00B15740" w:rsidRDefault="00B15740" w:rsidP="00540704">
      <w:pPr>
        <w:rPr>
          <w:rFonts w:hint="eastAsia"/>
        </w:rPr>
      </w:pPr>
    </w:p>
    <w:sectPr w:rsidR="00B15740" w:rsidSect="00341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5"/>
    <w:rsid w:val="0029410C"/>
    <w:rsid w:val="00341F05"/>
    <w:rsid w:val="00540704"/>
    <w:rsid w:val="00721C52"/>
    <w:rsid w:val="009313D6"/>
    <w:rsid w:val="00B15740"/>
    <w:rsid w:val="00D7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49FB5"/>
  <w15:chartTrackingRefBased/>
  <w15:docId w15:val="{AAF8CCF8-7845-4F56-AA5A-C0A06F36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F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2024-12-19T03:17:00Z</dcterms:created>
  <dcterms:modified xsi:type="dcterms:W3CDTF">2026-05-14T00:29:00Z</dcterms:modified>
</cp:coreProperties>
</file>